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5E19" w14:textId="77777777" w:rsidR="004132B9" w:rsidRPr="007E1CA3" w:rsidRDefault="004132B9" w:rsidP="004132B9">
      <w:pPr>
        <w:rPr>
          <w:rFonts w:ascii="仿宋_GB2312" w:eastAsia="仿宋_GB2312" w:hAnsi="Arial" w:cs="Arial"/>
          <w:sz w:val="32"/>
          <w:szCs w:val="32"/>
        </w:rPr>
      </w:pPr>
      <w:r w:rsidRPr="007E1CA3">
        <w:rPr>
          <w:rFonts w:ascii="仿宋_GB2312" w:eastAsia="仿宋_GB2312" w:hAnsi="Arial" w:cs="Arial" w:hint="eastAsia"/>
          <w:sz w:val="32"/>
          <w:szCs w:val="32"/>
        </w:rPr>
        <w:t>附件</w:t>
      </w:r>
      <w:r w:rsidR="007E1CA3" w:rsidRPr="007E1CA3">
        <w:rPr>
          <w:rFonts w:ascii="仿宋_GB2312" w:eastAsia="仿宋_GB2312" w:hAnsi="Arial" w:cs="Arial" w:hint="eastAsia"/>
          <w:sz w:val="32"/>
          <w:szCs w:val="32"/>
        </w:rPr>
        <w:t>2</w:t>
      </w:r>
    </w:p>
    <w:p w14:paraId="009DE61D" w14:textId="77777777" w:rsidR="007E1CA3" w:rsidRDefault="007E1CA3" w:rsidP="004132B9">
      <w:pPr>
        <w:rPr>
          <w:rFonts w:ascii="黑体" w:eastAsia="黑体" w:hAnsi="Arial" w:cs="Arial"/>
          <w:sz w:val="32"/>
          <w:szCs w:val="32"/>
        </w:rPr>
      </w:pPr>
    </w:p>
    <w:p w14:paraId="449191EB" w14:textId="6DDE6F9F" w:rsidR="0015558C" w:rsidRDefault="0015558C" w:rsidP="004132B9">
      <w:pPr>
        <w:jc w:val="center"/>
        <w:rPr>
          <w:rFonts w:ascii="方正小标宋简体" w:eastAsia="方正小标宋简体"/>
          <w:sz w:val="44"/>
          <w:szCs w:val="44"/>
        </w:rPr>
      </w:pPr>
      <w:r w:rsidRPr="0015558C">
        <w:rPr>
          <w:rFonts w:ascii="方正小标宋简体" w:eastAsia="方正小标宋简体" w:hint="eastAsia"/>
          <w:sz w:val="44"/>
          <w:szCs w:val="44"/>
        </w:rPr>
        <w:t>202</w:t>
      </w:r>
      <w:r w:rsidR="001C7DF3">
        <w:rPr>
          <w:rFonts w:ascii="方正小标宋简体" w:eastAsia="方正小标宋简体"/>
          <w:sz w:val="44"/>
          <w:szCs w:val="44"/>
        </w:rPr>
        <w:t>3</w:t>
      </w:r>
      <w:r w:rsidRPr="0015558C">
        <w:rPr>
          <w:rFonts w:ascii="方正小标宋简体" w:eastAsia="方正小标宋简体" w:hint="eastAsia"/>
          <w:sz w:val="44"/>
          <w:szCs w:val="44"/>
        </w:rPr>
        <w:t>年度宁波市交通运输重大类科技攻关需求</w:t>
      </w:r>
    </w:p>
    <w:p w14:paraId="1F97C4BB" w14:textId="77777777" w:rsidR="004132B9" w:rsidRPr="00291EEA" w:rsidRDefault="0015558C" w:rsidP="004132B9">
      <w:pPr>
        <w:jc w:val="center"/>
        <w:rPr>
          <w:rFonts w:ascii="方正小标宋简体" w:eastAsia="方正小标宋简体"/>
          <w:sz w:val="44"/>
          <w:szCs w:val="44"/>
        </w:rPr>
      </w:pPr>
      <w:r w:rsidRPr="0015558C">
        <w:rPr>
          <w:rFonts w:ascii="方正小标宋简体" w:eastAsia="方正小标宋简体" w:hint="eastAsia"/>
          <w:sz w:val="44"/>
          <w:szCs w:val="44"/>
        </w:rPr>
        <w:t>征集表</w:t>
      </w:r>
    </w:p>
    <w:p w14:paraId="1C630F81" w14:textId="77777777" w:rsidR="007E1CA3" w:rsidRDefault="007E1CA3" w:rsidP="007E1CA3">
      <w:pPr>
        <w:spacing w:line="400" w:lineRule="exact"/>
      </w:pPr>
    </w:p>
    <w:p w14:paraId="1F568BFA" w14:textId="77777777" w:rsidR="007E1CA3" w:rsidRPr="007E1CA3" w:rsidRDefault="007E1CA3" w:rsidP="007E1CA3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申报单位（部门）：</w:t>
      </w:r>
      <w:r w:rsidR="00CF6E18">
        <w:rPr>
          <w:rFonts w:ascii="仿宋_GB2312" w:eastAsia="仿宋_GB2312" w:hint="eastAsia"/>
          <w:sz w:val="28"/>
          <w:szCs w:val="28"/>
        </w:rPr>
        <w:t xml:space="preserve">                              （盖章）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2177"/>
        <w:gridCol w:w="7854"/>
      </w:tblGrid>
      <w:tr w:rsidR="0015558C" w:rsidRPr="007E1CA3" w14:paraId="1C1C2951" w14:textId="77777777" w:rsidTr="0015558C">
        <w:trPr>
          <w:trHeight w:val="70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AD91" w14:textId="77777777" w:rsidR="0015558C" w:rsidRPr="007E1CA3" w:rsidRDefault="0015558C" w:rsidP="00CA30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E1CA3">
              <w:rPr>
                <w:rFonts w:ascii="仿宋_GB2312" w:eastAsia="仿宋_GB2312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3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372E9" w14:textId="77777777" w:rsidR="0015558C" w:rsidRPr="007E1CA3" w:rsidRDefault="0015558C" w:rsidP="00CA30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5558C" w:rsidRPr="007E1CA3" w14:paraId="23AD6608" w14:textId="77777777" w:rsidTr="0015558C">
        <w:trPr>
          <w:trHeight w:val="689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C5A3" w14:textId="77777777" w:rsidR="0015558C" w:rsidRPr="007E1CA3" w:rsidRDefault="0015558C" w:rsidP="007E1CA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预测研发总投入</w:t>
            </w:r>
          </w:p>
        </w:tc>
        <w:tc>
          <w:tcPr>
            <w:tcW w:w="3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0DC8" w14:textId="77777777" w:rsidR="0015558C" w:rsidRPr="007E1CA3" w:rsidRDefault="0015558C" w:rsidP="007E1CA3">
            <w:pPr>
              <w:widowControl/>
              <w:wordWrap w:val="0"/>
              <w:spacing w:line="400" w:lineRule="exact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万元        </w:t>
            </w:r>
          </w:p>
        </w:tc>
      </w:tr>
      <w:tr w:rsidR="0015558C" w:rsidRPr="007E1CA3" w14:paraId="6E61C5BE" w14:textId="77777777" w:rsidTr="0015558C">
        <w:trPr>
          <w:trHeight w:val="113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1979" w14:textId="77777777" w:rsidR="0015558C" w:rsidRPr="007E1CA3" w:rsidRDefault="00CF6E18" w:rsidP="007E1CA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F6E18">
              <w:rPr>
                <w:rFonts w:ascii="仿宋_GB2312" w:eastAsia="仿宋_GB2312" w:hint="eastAsia"/>
                <w:sz w:val="28"/>
                <w:szCs w:val="28"/>
              </w:rPr>
              <w:t>研究背景及重要性（限500字）</w:t>
            </w:r>
          </w:p>
        </w:tc>
        <w:tc>
          <w:tcPr>
            <w:tcW w:w="3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0542" w14:textId="77777777" w:rsidR="0015558C" w:rsidRDefault="00CF6E18" w:rsidP="00CF6E18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（该项目的重要性，</w:t>
            </w:r>
            <w:r w:rsidRPr="00CF6E18">
              <w:rPr>
                <w:rFonts w:ascii="仿宋_GB2312" w:eastAsia="仿宋_GB2312" w:hAnsi="宋体" w:cs="宋体" w:hint="eastAsia"/>
                <w:sz w:val="28"/>
                <w:szCs w:val="28"/>
              </w:rPr>
              <w:t>当前研究情况及趋势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  <w:p w14:paraId="1A2C87B3" w14:textId="77777777" w:rsidR="0015558C" w:rsidRDefault="0015558C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395EA5E2" w14:textId="77777777" w:rsidR="0015558C" w:rsidRDefault="0015558C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7F0EB05B" w14:textId="77777777" w:rsidR="0015558C" w:rsidRDefault="0015558C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71908A6B" w14:textId="77777777" w:rsidR="0015558C" w:rsidRDefault="0015558C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511B1259" w14:textId="77777777" w:rsidR="0015558C" w:rsidRDefault="0015558C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169BB454" w14:textId="77777777" w:rsidR="0015558C" w:rsidRPr="007E1CA3" w:rsidRDefault="0015558C" w:rsidP="00CF6E18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F6E18" w:rsidRPr="007E1CA3" w14:paraId="36F47DF9" w14:textId="77777777" w:rsidTr="0015558C">
        <w:trPr>
          <w:trHeight w:val="113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F1F3" w14:textId="77777777" w:rsidR="00CF6E18" w:rsidRPr="00CF6E18" w:rsidRDefault="00CF6E18" w:rsidP="007E1CA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6E18">
              <w:rPr>
                <w:rFonts w:ascii="仿宋_GB2312" w:eastAsia="仿宋_GB2312" w:hint="eastAsia"/>
                <w:sz w:val="28"/>
                <w:szCs w:val="28"/>
              </w:rPr>
              <w:t>研究内容（限600字）</w:t>
            </w:r>
          </w:p>
        </w:tc>
        <w:tc>
          <w:tcPr>
            <w:tcW w:w="3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CEB7" w14:textId="77777777" w:rsidR="00CF6E18" w:rsidRDefault="00CF6E18" w:rsidP="00CF6E18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Pr="00CF6E18">
              <w:rPr>
                <w:rFonts w:ascii="仿宋_GB2312" w:eastAsia="仿宋_GB2312" w:hAnsi="宋体" w:cs="宋体" w:hint="eastAsia"/>
                <w:sz w:val="28"/>
                <w:szCs w:val="28"/>
              </w:rPr>
              <w:t>本项目拟要解决的关键科学问题和技术问题，研究思路。要求内容具体、指向清晰，并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清楚阐述研究方案要点，技术</w:t>
            </w:r>
            <w:r w:rsidR="00132536">
              <w:rPr>
                <w:rFonts w:ascii="仿宋_GB2312" w:eastAsia="仿宋_GB2312" w:hAnsi="宋体" w:cs="宋体" w:hint="eastAsia"/>
                <w:sz w:val="28"/>
                <w:szCs w:val="28"/>
              </w:rPr>
              <w:t>路线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，技术可能应用场景，对产业的带动）</w:t>
            </w:r>
          </w:p>
          <w:p w14:paraId="33E041B6" w14:textId="77777777" w:rsidR="00CF6E18" w:rsidRDefault="00CF6E18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3D45A714" w14:textId="77777777" w:rsidR="00CF6E18" w:rsidRDefault="00CF6E18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34277A71" w14:textId="77777777" w:rsidR="00CF6E18" w:rsidRDefault="00CF6E18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69910229" w14:textId="77777777" w:rsidR="00CF6E18" w:rsidRPr="00132536" w:rsidRDefault="00CF6E18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7B0CD92D" w14:textId="77777777" w:rsidR="00CF6E18" w:rsidRDefault="00CF6E18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F6E18" w:rsidRPr="007E1CA3" w14:paraId="1BECAF40" w14:textId="77777777" w:rsidTr="0015558C">
        <w:trPr>
          <w:trHeight w:val="113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7F37" w14:textId="77777777" w:rsidR="00CF6E18" w:rsidRPr="00CF6E18" w:rsidRDefault="00CF6E18" w:rsidP="00CF6E1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6E18">
              <w:rPr>
                <w:rFonts w:ascii="仿宋_GB2312" w:eastAsia="仿宋_GB2312" w:hint="eastAsia"/>
                <w:sz w:val="28"/>
                <w:szCs w:val="28"/>
              </w:rPr>
              <w:t>预期产出</w:t>
            </w:r>
          </w:p>
        </w:tc>
        <w:tc>
          <w:tcPr>
            <w:tcW w:w="3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3EF1" w14:textId="77777777" w:rsidR="00CF6E18" w:rsidRDefault="00CF6E18" w:rsidP="00CF6E1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F6E18">
              <w:rPr>
                <w:rFonts w:ascii="仿宋_GB2312" w:eastAsia="仿宋_GB2312" w:hint="eastAsia"/>
                <w:sz w:val="28"/>
                <w:szCs w:val="28"/>
              </w:rPr>
              <w:tab/>
              <w:t>包括可检查的成果（论文、专利</w:t>
            </w:r>
            <w:r w:rsidR="008B6467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软著等</w:t>
            </w:r>
            <w:r w:rsidRPr="00CF6E1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6DDD74D8" w14:textId="77777777" w:rsidR="00CF6E18" w:rsidRDefault="00CF6E18" w:rsidP="00CF6E1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3D885BE" w14:textId="77777777" w:rsidR="00CF6E18" w:rsidRDefault="00CF6E18" w:rsidP="00CF6E1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48FACDC" w14:textId="77777777" w:rsidR="00BD2DCA" w:rsidRPr="008B6467" w:rsidRDefault="00BD2DCA" w:rsidP="00CF6E1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6E71771" w14:textId="77777777" w:rsidR="00CF6E18" w:rsidRPr="00D70496" w:rsidRDefault="00CF6E18" w:rsidP="00CF6E18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A7B0146" w14:textId="77777777" w:rsidR="00CF6E18" w:rsidRDefault="00CF6E18" w:rsidP="00CF6E18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5558C" w:rsidRPr="007E1CA3" w14:paraId="1419D287" w14:textId="77777777" w:rsidTr="0015558C">
        <w:trPr>
          <w:trHeight w:val="142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F567" w14:textId="77777777" w:rsidR="0015558C" w:rsidRPr="007E1CA3" w:rsidRDefault="0015558C" w:rsidP="007E1CA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3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515F" w14:textId="77777777" w:rsidR="0015558C" w:rsidRDefault="0015558C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4288AB5D" w14:textId="77777777" w:rsidR="00CF6E18" w:rsidRDefault="00CF6E18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1022E063" w14:textId="77777777" w:rsidR="00CF6E18" w:rsidRDefault="0015558C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签字：</w:t>
            </w:r>
          </w:p>
          <w:p w14:paraId="2506E206" w14:textId="77777777" w:rsidR="0015558C" w:rsidRPr="007E1CA3" w:rsidRDefault="0015558C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         年    月   日</w:t>
            </w:r>
          </w:p>
        </w:tc>
      </w:tr>
      <w:tr w:rsidR="0015558C" w:rsidRPr="007E1CA3" w14:paraId="77B70E81" w14:textId="77777777" w:rsidTr="0015558C">
        <w:trPr>
          <w:trHeight w:val="112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506C" w14:textId="77777777" w:rsidR="0015558C" w:rsidRDefault="0015558C" w:rsidP="007E1CA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分管领导</w:t>
            </w:r>
          </w:p>
          <w:p w14:paraId="63500EBB" w14:textId="77777777" w:rsidR="0015558C" w:rsidRPr="007E1CA3" w:rsidRDefault="0015558C" w:rsidP="007E1CA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116D" w14:textId="77777777" w:rsidR="0015558C" w:rsidRDefault="0015558C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14732EE2" w14:textId="77777777" w:rsidR="00CF6E18" w:rsidRDefault="00CF6E18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21DA54FE" w14:textId="77777777" w:rsidR="00CF6E18" w:rsidRDefault="0015558C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签字：</w:t>
            </w:r>
          </w:p>
          <w:p w14:paraId="4FFB534A" w14:textId="77777777" w:rsidR="0015558C" w:rsidRPr="007E1CA3" w:rsidRDefault="0015558C" w:rsidP="007E1CA3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         年    月   日</w:t>
            </w:r>
          </w:p>
        </w:tc>
      </w:tr>
    </w:tbl>
    <w:p w14:paraId="44B455C9" w14:textId="77777777" w:rsidR="00CF6E18" w:rsidRDefault="00CF6E18" w:rsidP="007E1CA3">
      <w:pPr>
        <w:spacing w:line="400" w:lineRule="exact"/>
        <w:rPr>
          <w:rFonts w:ascii="仿宋_GB2312" w:eastAsia="仿宋_GB2312"/>
          <w:sz w:val="28"/>
          <w:szCs w:val="28"/>
        </w:rPr>
      </w:pPr>
    </w:p>
    <w:p w14:paraId="554BE1A6" w14:textId="77777777" w:rsidR="0062391B" w:rsidRPr="007E1CA3" w:rsidRDefault="00CF6E18" w:rsidP="007E1CA3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                             联系电话：</w:t>
      </w:r>
    </w:p>
    <w:sectPr w:rsidR="0062391B" w:rsidRPr="007E1CA3" w:rsidSect="00995533">
      <w:pgSz w:w="11906" w:h="16838" w:code="9"/>
      <w:pgMar w:top="851" w:right="1134" w:bottom="624" w:left="1134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F5CE" w14:textId="77777777" w:rsidR="00A37584" w:rsidRDefault="00A37584" w:rsidP="004132B9">
      <w:pPr>
        <w:spacing w:line="240" w:lineRule="auto"/>
      </w:pPr>
      <w:r>
        <w:separator/>
      </w:r>
    </w:p>
  </w:endnote>
  <w:endnote w:type="continuationSeparator" w:id="0">
    <w:p w14:paraId="1A6871F8" w14:textId="77777777" w:rsidR="00A37584" w:rsidRDefault="00A37584" w:rsidP="004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4DE9" w14:textId="77777777" w:rsidR="00A37584" w:rsidRDefault="00A37584" w:rsidP="004132B9">
      <w:pPr>
        <w:spacing w:line="240" w:lineRule="auto"/>
      </w:pPr>
      <w:r>
        <w:separator/>
      </w:r>
    </w:p>
  </w:footnote>
  <w:footnote w:type="continuationSeparator" w:id="0">
    <w:p w14:paraId="0F6248A0" w14:textId="77777777" w:rsidR="00A37584" w:rsidRDefault="00A37584" w:rsidP="004132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3D7"/>
    <w:rsid w:val="000463D7"/>
    <w:rsid w:val="00132536"/>
    <w:rsid w:val="0015558C"/>
    <w:rsid w:val="001C7DF3"/>
    <w:rsid w:val="004132B9"/>
    <w:rsid w:val="00446A9C"/>
    <w:rsid w:val="00622777"/>
    <w:rsid w:val="0062391B"/>
    <w:rsid w:val="006718E1"/>
    <w:rsid w:val="007E1CA3"/>
    <w:rsid w:val="008B6467"/>
    <w:rsid w:val="0099517B"/>
    <w:rsid w:val="00A37584"/>
    <w:rsid w:val="00BD2DCA"/>
    <w:rsid w:val="00CF6E18"/>
    <w:rsid w:val="00D70496"/>
    <w:rsid w:val="00DB6911"/>
    <w:rsid w:val="00E173B7"/>
    <w:rsid w:val="00E77456"/>
    <w:rsid w:val="00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AD4D"/>
  <w15:docId w15:val="{F775B9A5-447F-4989-9CF6-1F928FF7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2B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2B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2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2B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庄 莹</cp:lastModifiedBy>
  <cp:revision>13</cp:revision>
  <dcterms:created xsi:type="dcterms:W3CDTF">2020-05-08T07:38:00Z</dcterms:created>
  <dcterms:modified xsi:type="dcterms:W3CDTF">2022-08-04T02:11:00Z</dcterms:modified>
</cp:coreProperties>
</file>