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市交通发展研究中心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选聘事业编制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636"/>
        <w:gridCol w:w="378"/>
        <w:gridCol w:w="1174"/>
        <w:gridCol w:w="848"/>
        <w:gridCol w:w="678"/>
        <w:gridCol w:w="826"/>
        <w:gridCol w:w="21"/>
        <w:gridCol w:w="236"/>
        <w:gridCol w:w="1191"/>
        <w:gridCol w:w="2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姓  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color w:val="auto"/>
                <w:highlight w:val="none"/>
              </w:rPr>
              <w:t>20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color w:val="auto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后免冠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民  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籍  贯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户口所在地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院校及专业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在职教育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院校及专业</w:t>
            </w:r>
          </w:p>
        </w:tc>
        <w:tc>
          <w:tcPr>
            <w:tcW w:w="2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eastAsia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5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05" w:firstLineChars="50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首次进入事业单位时间和方式</w:t>
            </w:r>
          </w:p>
        </w:tc>
        <w:tc>
          <w:tcPr>
            <w:tcW w:w="58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5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105" w:firstLineChars="50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现聘岗位及等级</w:t>
            </w:r>
          </w:p>
        </w:tc>
        <w:tc>
          <w:tcPr>
            <w:tcW w:w="5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eastAsia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现工作单位及职务</w:t>
            </w:r>
          </w:p>
        </w:tc>
        <w:tc>
          <w:tcPr>
            <w:tcW w:w="45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eastAsia="zh-CN"/>
              </w:rPr>
              <w:t>联系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本人简历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（从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填起，包括学校名称及所学专业名称、工作单位名称及所从事的工作岗位）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主要家庭成员情况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highlight w:val="none"/>
                <w:lang w:val="en-US" w:eastAsia="zh-CN"/>
              </w:rPr>
              <w:t>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bookmarkStart w:id="0" w:name="_GoBack"/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9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4"/>
                <w:highlight w:val="non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b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hint="eastAsia" w:eastAsia="仿宋_GB2312"/>
                <w:b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5782" w:firstLineChars="2400"/>
              <w:jc w:val="left"/>
              <w:textAlignment w:val="auto"/>
              <w:rPr>
                <w:rFonts w:eastAsia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highlight w:val="none"/>
              </w:rPr>
              <w:t>申请人（签名）：</w:t>
            </w:r>
            <w:r>
              <w:rPr>
                <w:rFonts w:eastAsia="仿宋_GB2312"/>
                <w:b/>
                <w:color w:val="auto"/>
                <w:sz w:val="24"/>
                <w:highlight w:val="none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eastAsia="仿宋_GB2312"/>
                <w:b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            </w:t>
            </w:r>
            <w:r>
              <w:rPr>
                <w:rFonts w:eastAsia="仿宋_GB2312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4"/>
                <w:highlight w:val="none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4"/>
                <w:highlight w:val="none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4"/>
                <w:highlight w:val="none"/>
              </w:rPr>
              <w:t>日</w:t>
            </w:r>
          </w:p>
        </w:tc>
      </w:tr>
    </w:tbl>
    <w:p>
      <w:pPr>
        <w:rPr>
          <w:rFonts w:hint="eastAsia"/>
          <w:color w:val="auto"/>
          <w:highlight w:val="none"/>
        </w:rPr>
      </w:pPr>
    </w:p>
    <w:sectPr>
      <w:footerReference r:id="rId3" w:type="default"/>
      <w:pgSz w:w="11906" w:h="16838"/>
      <w:pgMar w:top="1814" w:right="1474" w:bottom="1587" w:left="1587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汉仪新人文宋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AF1EA"/>
    <w:rsid w:val="2BD310B3"/>
    <w:rsid w:val="2BEF78BA"/>
    <w:rsid w:val="36FFD329"/>
    <w:rsid w:val="37FF1003"/>
    <w:rsid w:val="3DB649E5"/>
    <w:rsid w:val="3FFAB550"/>
    <w:rsid w:val="4FBEBED4"/>
    <w:rsid w:val="59C78DC7"/>
    <w:rsid w:val="65E7C5DE"/>
    <w:rsid w:val="6E7B6FED"/>
    <w:rsid w:val="6FE7DBFC"/>
    <w:rsid w:val="6FEEA1B2"/>
    <w:rsid w:val="76BD1FE0"/>
    <w:rsid w:val="77CB4C1A"/>
    <w:rsid w:val="77DB9AA1"/>
    <w:rsid w:val="77E77BF0"/>
    <w:rsid w:val="79D9D126"/>
    <w:rsid w:val="7BC6DF66"/>
    <w:rsid w:val="7C9F4442"/>
    <w:rsid w:val="7CFF2364"/>
    <w:rsid w:val="7DFF364B"/>
    <w:rsid w:val="7E5746BF"/>
    <w:rsid w:val="7FE7BC94"/>
    <w:rsid w:val="7FFF4A7A"/>
    <w:rsid w:val="8E7E23F9"/>
    <w:rsid w:val="97FF20CB"/>
    <w:rsid w:val="AFFEE81B"/>
    <w:rsid w:val="B6A782F2"/>
    <w:rsid w:val="BE7F3169"/>
    <w:rsid w:val="BF5F4702"/>
    <w:rsid w:val="BFEF93FD"/>
    <w:rsid w:val="D7FE6A86"/>
    <w:rsid w:val="DB9C7FA1"/>
    <w:rsid w:val="DFA9500C"/>
    <w:rsid w:val="E4E35B86"/>
    <w:rsid w:val="EBDFD0DA"/>
    <w:rsid w:val="EDFBBA69"/>
    <w:rsid w:val="F2BA0115"/>
    <w:rsid w:val="F5EF1B99"/>
    <w:rsid w:val="F5FFC697"/>
    <w:rsid w:val="F66781ED"/>
    <w:rsid w:val="F77EC36B"/>
    <w:rsid w:val="F7FBDD2C"/>
    <w:rsid w:val="F879C005"/>
    <w:rsid w:val="FBD65698"/>
    <w:rsid w:val="FCEF5030"/>
    <w:rsid w:val="FDFB1F3B"/>
    <w:rsid w:val="FDFFFF2A"/>
    <w:rsid w:val="FFBEF2E4"/>
    <w:rsid w:val="FFFBD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List"/>
    <w:basedOn w:val="5"/>
    <w:uiPriority w:val="0"/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customStyle="1" w:styleId="15">
    <w:name w:val="默认段落字体1"/>
    <w:uiPriority w:val="0"/>
  </w:style>
  <w:style w:type="paragraph" w:customStyle="1" w:styleId="16">
    <w:name w:val="Heading"/>
    <w:basedOn w:val="1"/>
    <w:next w:val="5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7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3.33333333333333</TotalTime>
  <ScaleCrop>false</ScaleCrop>
  <LinksUpToDate>false</LinksUpToDate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2018-12-01T01:47:00Z</dcterms:created>
  <dc:creator>user</dc:creator>
  <cp:lastModifiedBy>应海芳</cp:lastModifiedBy>
  <cp:lastPrinted>2022-11-17T00:26:19Z</cp:lastPrinted>
  <dcterms:modified xsi:type="dcterms:W3CDTF">2022-11-17T09:57:16Z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